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66" w:rsidRDefault="006A5449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5B5466" w:rsidRDefault="006A544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石坪桥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街道辖区地名命名征集表</w:t>
      </w:r>
    </w:p>
    <w:tbl>
      <w:tblPr>
        <w:tblStyle w:val="a6"/>
        <w:tblW w:w="0" w:type="auto"/>
        <w:jc w:val="center"/>
        <w:tblLook w:val="04A0"/>
      </w:tblPr>
      <w:tblGrid>
        <w:gridCol w:w="1785"/>
        <w:gridCol w:w="2829"/>
        <w:gridCol w:w="1796"/>
        <w:gridCol w:w="2622"/>
      </w:tblGrid>
      <w:tr w:rsidR="005B5466">
        <w:trPr>
          <w:jc w:val="center"/>
        </w:trPr>
        <w:tc>
          <w:tcPr>
            <w:tcW w:w="1785" w:type="dxa"/>
          </w:tcPr>
          <w:p w:rsidR="005B5466" w:rsidRDefault="006A5449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作者姓名</w:t>
            </w:r>
          </w:p>
        </w:tc>
        <w:tc>
          <w:tcPr>
            <w:tcW w:w="7247" w:type="dxa"/>
            <w:gridSpan w:val="3"/>
          </w:tcPr>
          <w:p w:rsidR="005B5466" w:rsidRDefault="005B5466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5B5466">
        <w:trPr>
          <w:jc w:val="center"/>
        </w:trPr>
        <w:tc>
          <w:tcPr>
            <w:tcW w:w="9032" w:type="dxa"/>
            <w:gridSpan w:val="4"/>
          </w:tcPr>
          <w:p w:rsidR="005B5466" w:rsidRDefault="006A5449">
            <w:pPr>
              <w:jc w:val="lef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证件类型：身份证</w:t>
            </w: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护照</w:t>
            </w: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军官证</w:t>
            </w: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其他（请选择）</w:t>
            </w:r>
          </w:p>
          <w:p w:rsidR="005B5466" w:rsidRDefault="006A5449">
            <w:pPr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证件号码：</w:t>
            </w:r>
          </w:p>
        </w:tc>
      </w:tr>
      <w:tr w:rsidR="005B5466">
        <w:trPr>
          <w:jc w:val="center"/>
        </w:trPr>
        <w:tc>
          <w:tcPr>
            <w:tcW w:w="1785" w:type="dxa"/>
          </w:tcPr>
          <w:p w:rsidR="005B5466" w:rsidRDefault="006A5449">
            <w:pPr>
              <w:ind w:left="90"/>
              <w:jc w:val="center"/>
              <w:rPr>
                <w:rFonts w:ascii="方正楷体_GBK" w:eastAsia="方正楷体_GBK" w:hAnsi="方正楷体_GBK" w:cs="方正楷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联系电话</w:t>
            </w:r>
          </w:p>
        </w:tc>
        <w:tc>
          <w:tcPr>
            <w:tcW w:w="2829" w:type="dxa"/>
          </w:tcPr>
          <w:p w:rsidR="005B5466" w:rsidRDefault="005B5466">
            <w:pPr>
              <w:ind w:left="90"/>
              <w:jc w:val="left"/>
              <w:rPr>
                <w:rFonts w:ascii="方正楷体_GBK" w:eastAsia="方正楷体_GBK" w:hAnsi="方正楷体_GBK" w:cs="方正楷体_GBK"/>
                <w:sz w:val="32"/>
                <w:szCs w:val="32"/>
              </w:rPr>
            </w:pPr>
          </w:p>
        </w:tc>
        <w:tc>
          <w:tcPr>
            <w:tcW w:w="1796" w:type="dxa"/>
          </w:tcPr>
          <w:p w:rsidR="005B5466" w:rsidRDefault="006A5449">
            <w:pPr>
              <w:ind w:left="90"/>
              <w:jc w:val="center"/>
              <w:rPr>
                <w:rFonts w:ascii="方正楷体_GBK" w:eastAsia="方正楷体_GBK" w:hAnsi="方正楷体_GBK" w:cs="方正楷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电子邮箱</w:t>
            </w:r>
          </w:p>
        </w:tc>
        <w:tc>
          <w:tcPr>
            <w:tcW w:w="2622" w:type="dxa"/>
          </w:tcPr>
          <w:p w:rsidR="005B5466" w:rsidRDefault="005B5466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5B5466">
        <w:trPr>
          <w:trHeight w:val="7111"/>
          <w:jc w:val="center"/>
        </w:trPr>
        <w:tc>
          <w:tcPr>
            <w:tcW w:w="9032" w:type="dxa"/>
            <w:gridSpan w:val="4"/>
          </w:tcPr>
          <w:p w:rsidR="005B5466" w:rsidRDefault="006A5449">
            <w:pPr>
              <w:ind w:left="90"/>
              <w:jc w:val="left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桥梁名称及命名思路、寓意内涵：</w:t>
            </w:r>
          </w:p>
          <w:p w:rsidR="005B5466" w:rsidRDefault="005B5466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5B5466" w:rsidRDefault="005B5466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5B5466" w:rsidRDefault="005B5466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5B5466" w:rsidRDefault="005B5466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5B5466" w:rsidRDefault="005B5466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5B5466" w:rsidRDefault="005B5466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5B5466" w:rsidRDefault="005B5466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5B5466" w:rsidRDefault="005B5466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:rsidR="005B5466" w:rsidRDefault="006A5449">
      <w:pPr>
        <w:spacing w:line="600" w:lineRule="exact"/>
        <w:jc w:val="left"/>
        <w:rPr>
          <w:rFonts w:ascii="Times New Roman" w:eastAsia="方正仿宋_GBK" w:hAnsi="Times New Roman"/>
          <w:sz w:val="32"/>
        </w:rPr>
      </w:pPr>
      <w:r>
        <w:rPr>
          <w:rFonts w:ascii="方正仿宋_GBK" w:eastAsia="方正仿宋_GBK" w:hAnsi="方正仿宋_GBK" w:cs="方正仿宋_GBK" w:hint="eastAsia"/>
          <w:szCs w:val="21"/>
        </w:rPr>
        <w:t>注：请作为邮件的附件发送</w:t>
      </w:r>
    </w:p>
    <w:sectPr w:rsidR="005B5466" w:rsidSect="005B5466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449" w:rsidRDefault="006A5449" w:rsidP="00703C32">
      <w:r>
        <w:separator/>
      </w:r>
    </w:p>
  </w:endnote>
  <w:endnote w:type="continuationSeparator" w:id="1">
    <w:p w:rsidR="006A5449" w:rsidRDefault="006A5449" w:rsidP="00703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449" w:rsidRDefault="006A5449" w:rsidP="00703C32">
      <w:r>
        <w:separator/>
      </w:r>
    </w:p>
  </w:footnote>
  <w:footnote w:type="continuationSeparator" w:id="1">
    <w:p w:rsidR="006A5449" w:rsidRDefault="006A5449" w:rsidP="00703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A1ZjRmMmRiNDljYzRjMWUzNWIyMDg2ODY1YThiYmEifQ=="/>
  </w:docVars>
  <w:rsids>
    <w:rsidRoot w:val="006C3504"/>
    <w:rsid w:val="00230521"/>
    <w:rsid w:val="00285948"/>
    <w:rsid w:val="0047474D"/>
    <w:rsid w:val="004841D1"/>
    <w:rsid w:val="005B5466"/>
    <w:rsid w:val="006A5449"/>
    <w:rsid w:val="006C3504"/>
    <w:rsid w:val="00703C32"/>
    <w:rsid w:val="00AC6471"/>
    <w:rsid w:val="00B33D8D"/>
    <w:rsid w:val="00BD56AF"/>
    <w:rsid w:val="00C87D1E"/>
    <w:rsid w:val="00D94FBB"/>
    <w:rsid w:val="00F85AC0"/>
    <w:rsid w:val="1B581B4D"/>
    <w:rsid w:val="35FD74C5"/>
    <w:rsid w:val="40975821"/>
    <w:rsid w:val="5FBB7AD9"/>
    <w:rsid w:val="6B231B69"/>
    <w:rsid w:val="75802AC1"/>
    <w:rsid w:val="7928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466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B5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5B5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5B546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rsid w:val="005B54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B546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B5466"/>
    <w:rPr>
      <w:sz w:val="18"/>
      <w:szCs w:val="18"/>
    </w:rPr>
  </w:style>
  <w:style w:type="paragraph" w:styleId="a7">
    <w:name w:val="Balloon Text"/>
    <w:basedOn w:val="a"/>
    <w:link w:val="Char1"/>
    <w:rsid w:val="00703C32"/>
    <w:rPr>
      <w:sz w:val="18"/>
      <w:szCs w:val="18"/>
    </w:rPr>
  </w:style>
  <w:style w:type="character" w:customStyle="1" w:styleId="Char1">
    <w:name w:val="批注框文本 Char"/>
    <w:basedOn w:val="a0"/>
    <w:link w:val="a7"/>
    <w:rsid w:val="00703C32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>中国微软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dcterms:created xsi:type="dcterms:W3CDTF">2022-08-05T03:15:00Z</dcterms:created>
  <dcterms:modified xsi:type="dcterms:W3CDTF">2022-08-05T03:15:00Z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CCB93D3098E64380A85C8213826684EB</vt:lpwstr>
  </property>
</Properties>
</file>