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</w:p>
    <w:p>
      <w:pPr>
        <w:spacing w:line="360" w:lineRule="exact"/>
        <w:ind w:firstLine="1440" w:firstLineChars="400"/>
        <w:jc w:val="both"/>
        <w:outlineLvl w:val="0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spacing w:line="360" w:lineRule="exact"/>
        <w:ind w:firstLine="1440" w:firstLineChars="400"/>
        <w:jc w:val="both"/>
        <w:outlineLvl w:val="0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县政协办公室公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开招聘公益性岗位报名表</w:t>
      </w:r>
    </w:p>
    <w:bookmarkEnd w:id="0"/>
    <w:p>
      <w:pPr>
        <w:spacing w:line="360" w:lineRule="exact"/>
        <w:jc w:val="center"/>
        <w:outlineLvl w:val="0"/>
        <w:rPr>
          <w:rFonts w:ascii="方正仿宋_GBK" w:hAnsi="方正仿宋_GBK" w:eastAsia="方正仿宋_GBK" w:cs="方正仿宋_GBK"/>
          <w:color w:val="000000"/>
          <w:spacing w:val="10"/>
          <w:sz w:val="32"/>
          <w:szCs w:val="32"/>
        </w:rPr>
      </w:pPr>
    </w:p>
    <w:tbl>
      <w:tblPr>
        <w:tblStyle w:val="4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07"/>
        <w:gridCol w:w="213"/>
        <w:gridCol w:w="900"/>
        <w:gridCol w:w="540"/>
        <w:gridCol w:w="180"/>
        <w:gridCol w:w="531"/>
        <w:gridCol w:w="189"/>
        <w:gridCol w:w="180"/>
        <w:gridCol w:w="540"/>
        <w:gridCol w:w="126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加入党派及 时 间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4"/>
              </w:rPr>
              <w:t>学历学位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在  职  教  育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pacing w:val="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0"/>
                <w:kern w:val="0"/>
                <w:sz w:val="24"/>
              </w:rPr>
              <w:t>现 任 职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单位及职务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left="-108" w:right="-108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本人简历</w:t>
            </w:r>
          </w:p>
          <w:p>
            <w:pPr>
              <w:adjustRightInd w:val="0"/>
              <w:spacing w:line="360" w:lineRule="exact"/>
              <w:ind w:left="-108" w:right="-108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（从高中起）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应聘者承诺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本人确认以上提供的信息真实有效，并愿意承担相关责任。</w:t>
            </w: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        本人签名：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年   月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意      见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</w:rPr>
        <w:t>注：应聘者应对自己所填报资料的真实性负责，凡有弄虚作假者，取消聘用资格。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1Times New Roman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MDQ4NTE3Y2ZhNmI1Y2QyN2EwZDc3OTNiYTI0ZGEifQ=="/>
  </w:docVars>
  <w:rsids>
    <w:rsidRoot w:val="2EFB1727"/>
    <w:rsid w:val="06677F89"/>
    <w:rsid w:val="07F32596"/>
    <w:rsid w:val="24CF4778"/>
    <w:rsid w:val="2AC35C3A"/>
    <w:rsid w:val="2D5E2A82"/>
    <w:rsid w:val="2E81758A"/>
    <w:rsid w:val="2EFB1727"/>
    <w:rsid w:val="41362456"/>
    <w:rsid w:val="416A2F67"/>
    <w:rsid w:val="5221396D"/>
    <w:rsid w:val="53FB308C"/>
    <w:rsid w:val="5FB44BDF"/>
    <w:rsid w:val="76C842A1"/>
    <w:rsid w:val="770C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2022-07-15T06:36:00Z</dcterms:created>
  <dc:creator>小名子安</dc:creator>
  <cp:lastModifiedBy>HP</cp:lastModifiedBy>
  <cp:lastPrinted>2024-05-20T09:52:00Z</cp:lastPrinted>
  <dcterms:modified xsi:type="dcterms:W3CDTF">2024-05-21T15:01:25Z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EC74F27ED91A44A9A14D896699B5EDE8_13</vt:lpwstr>
  </property>
</Properties>
</file>